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B152CE" w14:textId="77777777" w:rsidR="007D4A90" w:rsidRPr="001468CC" w:rsidRDefault="007D4A90" w:rsidP="007D4A90">
      <w:pPr>
        <w:jc w:val="center"/>
        <w:rPr>
          <w:rFonts w:ascii="Times New Roman" w:hAnsi="Times New Roman" w:cs="Times New Roman"/>
          <w:b/>
          <w:color w:val="548DD4"/>
          <w:sz w:val="24"/>
          <w:szCs w:val="24"/>
        </w:rPr>
      </w:pPr>
      <w:r w:rsidRPr="001468CC">
        <w:rPr>
          <w:rFonts w:ascii="Times New Roman" w:hAnsi="Times New Roman" w:cs="Times New Roman"/>
          <w:b/>
          <w:color w:val="548DD4"/>
          <w:sz w:val="24"/>
          <w:szCs w:val="24"/>
        </w:rPr>
        <w:t>Изначально Вышестоящий Дом Изначально Вышестоящего Отца</w:t>
      </w:r>
    </w:p>
    <w:p w14:paraId="3CC28EAA" w14:textId="77777777" w:rsidR="007D4A90" w:rsidRPr="001468CC" w:rsidRDefault="007D4A90" w:rsidP="007D4A90">
      <w:pPr>
        <w:jc w:val="center"/>
        <w:rPr>
          <w:rFonts w:ascii="Times New Roman" w:hAnsi="Times New Roman" w:cs="Times New Roman"/>
          <w:b/>
          <w:color w:val="2C51AF"/>
          <w:sz w:val="24"/>
          <w:szCs w:val="24"/>
        </w:rPr>
      </w:pPr>
      <w:r w:rsidRPr="001468CC">
        <w:rPr>
          <w:rFonts w:ascii="Times New Roman" w:hAnsi="Times New Roman" w:cs="Times New Roman"/>
          <w:b/>
          <w:color w:val="2C51AF"/>
          <w:sz w:val="24"/>
          <w:szCs w:val="24"/>
        </w:rPr>
        <w:t>Подразделение ИВДИВО США/Канада</w:t>
      </w:r>
    </w:p>
    <w:p w14:paraId="0EE7E3D5" w14:textId="77777777" w:rsidR="007D4A90" w:rsidRPr="001468CC" w:rsidRDefault="007D4A90" w:rsidP="007D4A90">
      <w:pPr>
        <w:jc w:val="center"/>
        <w:rPr>
          <w:rFonts w:ascii="Times New Roman" w:hAnsi="Times New Roman" w:cs="Times New Roman"/>
          <w:b/>
          <w:color w:val="223E86"/>
          <w:sz w:val="24"/>
          <w:szCs w:val="24"/>
        </w:rPr>
      </w:pPr>
      <w:r w:rsidRPr="001468CC">
        <w:rPr>
          <w:rFonts w:ascii="Times New Roman" w:hAnsi="Times New Roman" w:cs="Times New Roman"/>
          <w:b/>
          <w:color w:val="223E86"/>
          <w:sz w:val="24"/>
          <w:szCs w:val="24"/>
        </w:rPr>
        <w:t xml:space="preserve">Совет Парадигмы </w:t>
      </w:r>
    </w:p>
    <w:p w14:paraId="711C0E36" w14:textId="77777777" w:rsidR="007D4A90" w:rsidRPr="001468CC" w:rsidRDefault="00F43A8F" w:rsidP="007D4A90">
      <w:pPr>
        <w:jc w:val="center"/>
        <w:rPr>
          <w:rFonts w:ascii="Times New Roman" w:hAnsi="Times New Roman" w:cs="Times New Roman"/>
          <w:b/>
          <w:color w:val="101010"/>
          <w:sz w:val="24"/>
          <w:szCs w:val="24"/>
        </w:rPr>
      </w:pPr>
      <w:r>
        <w:rPr>
          <w:rFonts w:ascii="Times New Roman" w:hAnsi="Times New Roman" w:cs="Times New Roman"/>
          <w:b/>
          <w:color w:val="101010"/>
          <w:sz w:val="24"/>
          <w:szCs w:val="24"/>
        </w:rPr>
        <w:t>Протокол Совета от 18.10</w:t>
      </w:r>
      <w:r w:rsidR="007D4A90">
        <w:rPr>
          <w:rFonts w:ascii="Times New Roman" w:hAnsi="Times New Roman" w:cs="Times New Roman"/>
          <w:b/>
          <w:color w:val="101010"/>
          <w:sz w:val="24"/>
          <w:szCs w:val="24"/>
        </w:rPr>
        <w:t>.2026</w:t>
      </w:r>
    </w:p>
    <w:p w14:paraId="5C5A116C" w14:textId="2F7F5608" w:rsidR="007D4A90" w:rsidRPr="001468CC" w:rsidRDefault="007D4A90" w:rsidP="007D4A90">
      <w:pPr>
        <w:pStyle w:val="a4"/>
        <w:jc w:val="right"/>
        <w:rPr>
          <w:rFonts w:ascii="Times New Roman" w:hAnsi="Times New Roman"/>
          <w:color w:val="FF0000"/>
          <w:sz w:val="24"/>
          <w:szCs w:val="24"/>
        </w:rPr>
      </w:pPr>
      <w:r w:rsidRPr="001468CC">
        <w:rPr>
          <w:rFonts w:ascii="Times New Roman" w:hAnsi="Times New Roman"/>
          <w:color w:val="FF0000"/>
          <w:sz w:val="24"/>
          <w:szCs w:val="24"/>
        </w:rPr>
        <w:t xml:space="preserve"> Утверждено</w:t>
      </w:r>
      <w:r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7B32FD" w:rsidRPr="007B32FD">
        <w:rPr>
          <w:rFonts w:ascii="Times New Roman" w:hAnsi="Times New Roman"/>
          <w:color w:val="FF0000"/>
          <w:sz w:val="24"/>
          <w:szCs w:val="24"/>
        </w:rPr>
        <w:t>28</w:t>
      </w:r>
      <w:r>
        <w:rPr>
          <w:rFonts w:ascii="Times New Roman" w:hAnsi="Times New Roman"/>
          <w:color w:val="FF0000"/>
          <w:sz w:val="24"/>
          <w:szCs w:val="24"/>
        </w:rPr>
        <w:t>.</w:t>
      </w:r>
      <w:r w:rsidR="007B32FD" w:rsidRPr="007B32FD">
        <w:rPr>
          <w:rFonts w:ascii="Times New Roman" w:hAnsi="Times New Roman"/>
          <w:color w:val="FF0000"/>
          <w:sz w:val="24"/>
          <w:szCs w:val="24"/>
        </w:rPr>
        <w:t>10</w:t>
      </w:r>
      <w:r w:rsidRPr="00663BFF">
        <w:rPr>
          <w:rFonts w:ascii="Times New Roman" w:hAnsi="Times New Roman"/>
          <w:color w:val="FF0000"/>
          <w:sz w:val="24"/>
          <w:szCs w:val="24"/>
        </w:rPr>
        <w:t>.</w:t>
      </w:r>
      <w:r>
        <w:rPr>
          <w:rFonts w:ascii="Times New Roman" w:hAnsi="Times New Roman"/>
          <w:color w:val="FF0000"/>
          <w:sz w:val="24"/>
          <w:szCs w:val="24"/>
        </w:rPr>
        <w:t>2026</w:t>
      </w:r>
      <w:r w:rsidRPr="001468CC">
        <w:rPr>
          <w:rFonts w:ascii="Times New Roman" w:hAnsi="Times New Roman"/>
          <w:color w:val="FF0000"/>
          <w:sz w:val="24"/>
          <w:szCs w:val="24"/>
        </w:rPr>
        <w:t xml:space="preserve"> Глава Подразделения ИВДИВО США/Канада Бородич О.</w:t>
      </w:r>
    </w:p>
    <w:p w14:paraId="065B33FB" w14:textId="77777777" w:rsidR="007D4A90" w:rsidRPr="001468CC" w:rsidRDefault="007D4A90" w:rsidP="007D4A90">
      <w:pPr>
        <w:jc w:val="right"/>
        <w:rPr>
          <w:rFonts w:ascii="Times New Roman" w:hAnsi="Times New Roman" w:cs="Times New Roman"/>
          <w:color w:val="FF0000"/>
          <w:sz w:val="24"/>
          <w:szCs w:val="24"/>
        </w:rPr>
      </w:pPr>
      <w:r w:rsidRPr="001468CC">
        <w:rPr>
          <w:rFonts w:ascii="Times New Roman" w:hAnsi="Times New Roman" w:cs="Times New Roman"/>
          <w:color w:val="FF0000"/>
          <w:sz w:val="24"/>
          <w:szCs w:val="24"/>
        </w:rPr>
        <w:t xml:space="preserve">                       Глава Совета Парадигмы ИВДИВО США/Канада Хьюз Д.</w:t>
      </w:r>
    </w:p>
    <w:p w14:paraId="73E5CC31" w14:textId="77777777" w:rsidR="007D4A90" w:rsidRPr="005C2EC3" w:rsidRDefault="007D4A90" w:rsidP="007D4A90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468CC">
        <w:rPr>
          <w:rFonts w:ascii="Times New Roman" w:hAnsi="Times New Roman" w:cs="Times New Roman"/>
          <w:color w:val="000000"/>
          <w:sz w:val="24"/>
          <w:szCs w:val="24"/>
        </w:rPr>
        <w:t xml:space="preserve">Присутствовали (онлайн): </w:t>
      </w:r>
      <w:r w:rsidR="00EB11CE">
        <w:rPr>
          <w:rFonts w:ascii="Times New Roman" w:hAnsi="Times New Roman" w:cs="Times New Roman"/>
          <w:color w:val="000000"/>
          <w:sz w:val="24"/>
          <w:szCs w:val="24"/>
        </w:rPr>
        <w:t>13</w:t>
      </w:r>
      <w:r w:rsidRPr="001468C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ДП. </w:t>
      </w:r>
    </w:p>
    <w:p w14:paraId="51D773DA" w14:textId="77777777" w:rsidR="00EB11CE" w:rsidRDefault="007D4A90" w:rsidP="007D4A90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1468CC">
        <w:rPr>
          <w:rFonts w:ascii="Times New Roman" w:hAnsi="Times New Roman" w:cs="Times New Roman"/>
          <w:color w:val="000000" w:themeColor="text1"/>
          <w:sz w:val="24"/>
          <w:szCs w:val="24"/>
        </w:rPr>
        <w:t>Бородич</w:t>
      </w:r>
      <w:proofErr w:type="spellEnd"/>
      <w:r w:rsidRPr="001468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Ольга Сергеевна</w:t>
      </w:r>
      <w:r w:rsidR="00EB11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51845C5E" w14:textId="77777777" w:rsidR="007D4A90" w:rsidRDefault="00EB11CE" w:rsidP="007D4A90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Брэди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Лолахон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Имамханова</w:t>
      </w:r>
      <w:proofErr w:type="spellEnd"/>
    </w:p>
    <w:p w14:paraId="5DD86ABF" w14:textId="77777777" w:rsidR="007D4A90" w:rsidRDefault="007D4A90" w:rsidP="007D4A90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308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Хьюз Джулия </w:t>
      </w:r>
      <w:proofErr w:type="spellStart"/>
      <w:r w:rsidRPr="004308CC">
        <w:rPr>
          <w:rFonts w:ascii="Times New Roman" w:hAnsi="Times New Roman" w:cs="Times New Roman"/>
          <w:color w:val="000000" w:themeColor="text1"/>
          <w:sz w:val="24"/>
          <w:szCs w:val="24"/>
        </w:rPr>
        <w:t>Имамханова</w:t>
      </w:r>
      <w:proofErr w:type="spellEnd"/>
      <w:r w:rsidRPr="004308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5284111B" w14:textId="77777777" w:rsidR="007D4A90" w:rsidRDefault="007D4A90" w:rsidP="007D4A90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4308CC">
        <w:rPr>
          <w:rFonts w:ascii="Times New Roman" w:hAnsi="Times New Roman" w:cs="Times New Roman"/>
          <w:color w:val="000000" w:themeColor="text1"/>
          <w:sz w:val="24"/>
          <w:szCs w:val="24"/>
        </w:rPr>
        <w:t>Андросюк</w:t>
      </w:r>
      <w:proofErr w:type="spellEnd"/>
      <w:r w:rsidRPr="004308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Сергей Георгиевич</w:t>
      </w:r>
    </w:p>
    <w:p w14:paraId="2F910BFB" w14:textId="77777777" w:rsidR="00E217DF" w:rsidRDefault="00E217DF" w:rsidP="007D4A90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Рыжкова Валерия Анатольевна</w:t>
      </w:r>
    </w:p>
    <w:p w14:paraId="6A85677C" w14:textId="77777777" w:rsidR="007D4A90" w:rsidRDefault="007D4A90" w:rsidP="007D4A90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9B619A">
        <w:rPr>
          <w:rFonts w:ascii="Times New Roman" w:hAnsi="Times New Roman" w:cs="Times New Roman"/>
          <w:color w:val="000000" w:themeColor="text1"/>
          <w:sz w:val="24"/>
          <w:szCs w:val="24"/>
        </w:rPr>
        <w:t>Дыбаль</w:t>
      </w:r>
      <w:proofErr w:type="spellEnd"/>
      <w:r w:rsidRPr="009B619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Валентина Викторовна</w:t>
      </w:r>
    </w:p>
    <w:p w14:paraId="1ADFEEF1" w14:textId="77777777" w:rsidR="00A33F95" w:rsidRDefault="008B4FA1" w:rsidP="007D4A90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Паю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Ана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Анатолиевна</w:t>
      </w:r>
      <w:r w:rsidR="00A33F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1BDE66CC" w14:textId="77777777" w:rsidR="00921D96" w:rsidRPr="009B619A" w:rsidRDefault="00A33F95" w:rsidP="007D4A90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Камилатова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Екатерина Геннадьевна</w:t>
      </w:r>
    </w:p>
    <w:p w14:paraId="3E1A7262" w14:textId="77777777" w:rsidR="007D4A90" w:rsidRDefault="007D4A90" w:rsidP="007D4A90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Бортник Ирина Александровна</w:t>
      </w:r>
    </w:p>
    <w:p w14:paraId="17A2DE04" w14:textId="77777777" w:rsidR="009B073B" w:rsidRDefault="007D4A90" w:rsidP="007D4A90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E7E68">
        <w:rPr>
          <w:rFonts w:ascii="Times New Roman" w:hAnsi="Times New Roman" w:cs="Times New Roman"/>
          <w:color w:val="000000" w:themeColor="text1"/>
          <w:sz w:val="24"/>
          <w:szCs w:val="24"/>
        </w:rPr>
        <w:t>Бортник Геннадий Павлович</w:t>
      </w:r>
      <w:r w:rsidR="008B4F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5E2BECB5" w14:textId="77777777" w:rsidR="00EB11CE" w:rsidRDefault="007D4A90" w:rsidP="007D4A90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90A5D">
        <w:rPr>
          <w:rFonts w:ascii="Times New Roman" w:hAnsi="Times New Roman" w:cs="Times New Roman"/>
          <w:color w:val="000000" w:themeColor="text1"/>
          <w:sz w:val="24"/>
          <w:szCs w:val="24"/>
        </w:rPr>
        <w:t>Ростовская Людмила Николаевна</w:t>
      </w:r>
      <w:r w:rsidR="00A33F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5624D0DE" w14:textId="77777777" w:rsidR="00A33F95" w:rsidRDefault="00EB11CE" w:rsidP="007D4A90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Трофимова Ирина Станиславовна</w:t>
      </w:r>
    </w:p>
    <w:p w14:paraId="533EE96B" w14:textId="31EA0642" w:rsidR="007D4A90" w:rsidRPr="007B32FD" w:rsidRDefault="00A33F95" w:rsidP="007B32FD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ЛИА</w:t>
      </w:r>
    </w:p>
    <w:p w14:paraId="2F8D9161" w14:textId="77777777" w:rsidR="007D4A90" w:rsidRPr="001468CC" w:rsidRDefault="007D4A90" w:rsidP="007D4A9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50EF21B" w14:textId="77777777" w:rsidR="007D4A90" w:rsidRPr="001468CC" w:rsidRDefault="007D4A90" w:rsidP="007D4A90">
      <w:pPr>
        <w:jc w:val="both"/>
        <w:rPr>
          <w:sz w:val="24"/>
          <w:szCs w:val="24"/>
        </w:rPr>
      </w:pPr>
      <w:r w:rsidRPr="001468C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Состоялись </w:t>
      </w:r>
    </w:p>
    <w:p w14:paraId="096AD4AC" w14:textId="77777777" w:rsidR="007D4A90" w:rsidRDefault="007D4A90" w:rsidP="007D4A9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Вводная п</w:t>
      </w:r>
      <w:r w:rsidRPr="00120060">
        <w:rPr>
          <w:rFonts w:ascii="Times New Roman" w:hAnsi="Times New Roman" w:cs="Times New Roman"/>
          <w:sz w:val="24"/>
          <w:szCs w:val="24"/>
        </w:rPr>
        <w:t>рактика в</w:t>
      </w:r>
      <w:r>
        <w:rPr>
          <w:rFonts w:ascii="Times New Roman" w:hAnsi="Times New Roman" w:cs="Times New Roman"/>
          <w:sz w:val="24"/>
          <w:szCs w:val="24"/>
        </w:rPr>
        <w:t>хождения</w:t>
      </w:r>
      <w:r w:rsidRPr="00120060">
        <w:rPr>
          <w:rFonts w:ascii="Times New Roman" w:hAnsi="Times New Roman" w:cs="Times New Roman"/>
          <w:sz w:val="24"/>
          <w:szCs w:val="24"/>
        </w:rPr>
        <w:t xml:space="preserve"> в Совет П</w:t>
      </w:r>
      <w:r>
        <w:rPr>
          <w:rFonts w:ascii="Times New Roman" w:hAnsi="Times New Roman" w:cs="Times New Roman"/>
          <w:sz w:val="24"/>
          <w:szCs w:val="24"/>
        </w:rPr>
        <w:t>арадигмы. Джулия Хьюз</w:t>
      </w:r>
    </w:p>
    <w:p w14:paraId="626D7C4F" w14:textId="77777777" w:rsidR="00706378" w:rsidRDefault="000D4A8D" w:rsidP="007D4A9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06378">
        <w:rPr>
          <w:rFonts w:ascii="Times New Roman" w:hAnsi="Times New Roman" w:cs="Times New Roman"/>
          <w:sz w:val="24"/>
          <w:szCs w:val="24"/>
        </w:rPr>
        <w:t>Практики 1</w:t>
      </w:r>
      <w:r w:rsidR="00706378" w:rsidRPr="00706378">
        <w:rPr>
          <w:rFonts w:ascii="Times New Roman" w:hAnsi="Times New Roman" w:cs="Times New Roman"/>
          <w:sz w:val="24"/>
          <w:szCs w:val="24"/>
        </w:rPr>
        <w:t xml:space="preserve"> и 2, 91</w:t>
      </w:r>
      <w:r w:rsidRPr="00706378">
        <w:rPr>
          <w:rFonts w:ascii="Times New Roman" w:hAnsi="Times New Roman" w:cs="Times New Roman"/>
          <w:sz w:val="24"/>
          <w:szCs w:val="24"/>
        </w:rPr>
        <w:t xml:space="preserve">-го Синтеза. </w:t>
      </w:r>
      <w:r w:rsidR="00706378">
        <w:rPr>
          <w:rFonts w:ascii="Times New Roman" w:hAnsi="Times New Roman" w:cs="Times New Roman"/>
          <w:sz w:val="24"/>
          <w:szCs w:val="24"/>
        </w:rPr>
        <w:t xml:space="preserve">Рекомендовано исполнить всем ДП. Ольга </w:t>
      </w:r>
      <w:proofErr w:type="spellStart"/>
      <w:r w:rsidR="00706378">
        <w:rPr>
          <w:rFonts w:ascii="Times New Roman" w:hAnsi="Times New Roman" w:cs="Times New Roman"/>
          <w:sz w:val="24"/>
          <w:szCs w:val="24"/>
        </w:rPr>
        <w:t>Бородич</w:t>
      </w:r>
      <w:proofErr w:type="spellEnd"/>
    </w:p>
    <w:p w14:paraId="1D46DAE3" w14:textId="77777777" w:rsidR="00C023FB" w:rsidRPr="00706378" w:rsidRDefault="00706378" w:rsidP="007D4A9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Тема Развитие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парадигмальных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способностей ДП. Екатерина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Камилатова</w:t>
      </w:r>
      <w:proofErr w:type="spellEnd"/>
    </w:p>
    <w:p w14:paraId="4247F76E" w14:textId="3C6E224E" w:rsidR="000D4A8D" w:rsidRDefault="000D4A8D" w:rsidP="007D4A9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Практика</w:t>
      </w:r>
      <w:r w:rsidR="00706378">
        <w:rPr>
          <w:rFonts w:ascii="Times New Roman" w:hAnsi="Times New Roman" w:cs="Times New Roman"/>
          <w:sz w:val="24"/>
          <w:szCs w:val="24"/>
        </w:rPr>
        <w:t xml:space="preserve"> тренинг с видом материи (на основе 14 Школы Пламени</w:t>
      </w:r>
      <w:r w:rsidR="007B32FD" w:rsidRPr="007B32FD">
        <w:rPr>
          <w:rFonts w:ascii="Times New Roman" w:hAnsi="Times New Roman" w:cs="Times New Roman"/>
          <w:sz w:val="24"/>
          <w:szCs w:val="24"/>
        </w:rPr>
        <w:t xml:space="preserve"> </w:t>
      </w:r>
      <w:r w:rsidR="007B32FD">
        <w:rPr>
          <w:rFonts w:ascii="Times New Roman" w:hAnsi="Times New Roman" w:cs="Times New Roman"/>
          <w:sz w:val="24"/>
          <w:szCs w:val="24"/>
        </w:rPr>
        <w:t>ИВДИВО</w:t>
      </w:r>
      <w:r w:rsidR="00706378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706378">
        <w:rPr>
          <w:rFonts w:ascii="Times New Roman" w:hAnsi="Times New Roman" w:cs="Times New Roman"/>
          <w:sz w:val="24"/>
          <w:szCs w:val="24"/>
        </w:rPr>
        <w:t>Джулия Хьюз</w:t>
      </w:r>
    </w:p>
    <w:p w14:paraId="5DEBFCF1" w14:textId="77777777" w:rsidR="00164737" w:rsidRPr="00164737" w:rsidRDefault="008E583A" w:rsidP="0016473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Завершающая практика</w:t>
      </w:r>
      <w:r w:rsidR="007D4A90" w:rsidRPr="00164737">
        <w:rPr>
          <w:rFonts w:ascii="Times New Roman" w:hAnsi="Times New Roman" w:cs="Times New Roman"/>
          <w:sz w:val="24"/>
          <w:szCs w:val="24"/>
        </w:rPr>
        <w:t xml:space="preserve"> Совета. </w:t>
      </w:r>
      <w:r w:rsidR="00706378">
        <w:rPr>
          <w:rFonts w:ascii="Times New Roman" w:hAnsi="Times New Roman" w:cs="Times New Roman"/>
          <w:sz w:val="24"/>
          <w:szCs w:val="24"/>
        </w:rPr>
        <w:t>Джулия Хьюз</w:t>
      </w:r>
    </w:p>
    <w:p w14:paraId="41539C6B" w14:textId="77777777" w:rsidR="007D4A90" w:rsidRPr="00DB394D" w:rsidRDefault="007D4A90" w:rsidP="00DB394D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B394D">
        <w:rPr>
          <w:rFonts w:ascii="Times New Roman" w:hAnsi="Times New Roman" w:cs="Times New Roman"/>
          <w:b/>
          <w:color w:val="000000"/>
          <w:sz w:val="24"/>
          <w:szCs w:val="24"/>
        </w:rPr>
        <w:t>Ключевые слова:</w:t>
      </w:r>
    </w:p>
    <w:p w14:paraId="3FA479CE" w14:textId="77777777" w:rsidR="003E6769" w:rsidRDefault="005A1128" w:rsidP="007D4A90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</w:t>
      </w:r>
      <w:r w:rsidR="00706378">
        <w:rPr>
          <w:rFonts w:ascii="Times New Roman" w:hAnsi="Times New Roman" w:cs="Times New Roman"/>
          <w:sz w:val="24"/>
          <w:szCs w:val="24"/>
        </w:rPr>
        <w:t>арадигмальные</w:t>
      </w:r>
      <w:proofErr w:type="spellEnd"/>
      <w:r w:rsidR="00706378">
        <w:rPr>
          <w:rFonts w:ascii="Times New Roman" w:hAnsi="Times New Roman" w:cs="Times New Roman"/>
          <w:sz w:val="24"/>
          <w:szCs w:val="24"/>
        </w:rPr>
        <w:t xml:space="preserve"> способности</w:t>
      </w:r>
      <w:r w:rsidR="007D4A90">
        <w:rPr>
          <w:rFonts w:ascii="Times New Roman" w:hAnsi="Times New Roman" w:cs="Times New Roman"/>
          <w:sz w:val="24"/>
          <w:szCs w:val="24"/>
        </w:rPr>
        <w:t>.</w:t>
      </w:r>
      <w:r w:rsidR="00413530">
        <w:rPr>
          <w:rFonts w:ascii="Times New Roman" w:hAnsi="Times New Roman" w:cs="Times New Roman"/>
          <w:sz w:val="24"/>
          <w:szCs w:val="24"/>
        </w:rPr>
        <w:t xml:space="preserve"> </w:t>
      </w:r>
      <w:r w:rsidR="00706378">
        <w:rPr>
          <w:rFonts w:ascii="Times New Roman" w:hAnsi="Times New Roman" w:cs="Times New Roman"/>
          <w:sz w:val="24"/>
          <w:szCs w:val="24"/>
        </w:rPr>
        <w:t>Виды материи</w:t>
      </w:r>
      <w:r w:rsidR="007D4A9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DE5626B" w14:textId="77777777" w:rsidR="007B32FD" w:rsidRDefault="003E6769" w:rsidP="007D4A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Тезаурус:</w:t>
      </w:r>
    </w:p>
    <w:p w14:paraId="23E1B1DF" w14:textId="73FD7092" w:rsidR="003E6769" w:rsidRDefault="003E6769" w:rsidP="007D4A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Отец-Человек-Субъект</w:t>
      </w:r>
      <w:r w:rsidR="007B32FD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это синтезированное явление человека, который выражает Образ и Подобие ИВО. Действует как активный субъект творения и управления материей, реализует себя в рамках ИВДИВО.</w:t>
      </w:r>
    </w:p>
    <w:p w14:paraId="24719047" w14:textId="77777777" w:rsidR="000211C9" w:rsidRDefault="003E6769" w:rsidP="007D4A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Термин означает высший уровень субъектного развития человека. Отец-Человек-Субъект-это человек, который стяжал и развернул в себе Отцовские качества, Части и Синтез, действует как активный творец и управитель материи по Воле ИВО</w:t>
      </w:r>
      <w:r w:rsidR="000211C9">
        <w:rPr>
          <w:rFonts w:ascii="Times New Roman" w:hAnsi="Times New Roman" w:cs="Times New Roman"/>
          <w:sz w:val="24"/>
          <w:szCs w:val="24"/>
        </w:rPr>
        <w:t>, реализует себя в ИВДИВО как единица Большого Космоса, формирует собственную Философию, Парадигму и План Синтеза.</w:t>
      </w:r>
    </w:p>
    <w:p w14:paraId="33B8CC96" w14:textId="77777777" w:rsidR="007D4A90" w:rsidRPr="001468CC" w:rsidRDefault="000211C9" w:rsidP="007D4A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Это не статичный статус, а динамическое состояние роста и преображения, достигаемое через Синтез, Огонь, стяжания и служение в ИВДИВО.</w:t>
      </w:r>
      <w:r w:rsidR="007D4A9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E870EAF" w14:textId="0A5536A5" w:rsidR="00535711" w:rsidRPr="007B32FD" w:rsidRDefault="00F475AE" w:rsidP="007B32FD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Составил, Глава протокольной службы,</w:t>
      </w:r>
      <w:bookmarkStart w:id="0" w:name="_GoBack"/>
      <w:bookmarkEnd w:id="0"/>
      <w:r w:rsidR="007D4A90" w:rsidRPr="001468C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D4A90" w:rsidRPr="001468CC">
        <w:rPr>
          <w:rFonts w:ascii="Times New Roman" w:hAnsi="Times New Roman" w:cs="Times New Roman"/>
          <w:color w:val="000000" w:themeColor="text1"/>
          <w:sz w:val="24"/>
          <w:szCs w:val="24"/>
        </w:rPr>
        <w:t>Андросюк</w:t>
      </w:r>
      <w:proofErr w:type="spellEnd"/>
      <w:r w:rsidR="007D4A90" w:rsidRPr="001468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Сергей Георгиевич</w:t>
      </w:r>
    </w:p>
    <w:sectPr w:rsidR="00535711" w:rsidRPr="007B32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4C475B"/>
    <w:multiLevelType w:val="multilevel"/>
    <w:tmpl w:val="7E96C3D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75B033AD"/>
    <w:multiLevelType w:val="hybridMultilevel"/>
    <w:tmpl w:val="58007BEE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2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4A90"/>
    <w:rsid w:val="000025E3"/>
    <w:rsid w:val="000211C9"/>
    <w:rsid w:val="000D4A8D"/>
    <w:rsid w:val="00164737"/>
    <w:rsid w:val="003E6769"/>
    <w:rsid w:val="00413530"/>
    <w:rsid w:val="00535711"/>
    <w:rsid w:val="005A1128"/>
    <w:rsid w:val="005F41FF"/>
    <w:rsid w:val="00706378"/>
    <w:rsid w:val="007B32FD"/>
    <w:rsid w:val="007C6B4B"/>
    <w:rsid w:val="007D4A90"/>
    <w:rsid w:val="008B4FA1"/>
    <w:rsid w:val="008D3235"/>
    <w:rsid w:val="008E583A"/>
    <w:rsid w:val="00902864"/>
    <w:rsid w:val="00921D96"/>
    <w:rsid w:val="0096321C"/>
    <w:rsid w:val="009671F3"/>
    <w:rsid w:val="009B073B"/>
    <w:rsid w:val="00A33F95"/>
    <w:rsid w:val="00AE0F42"/>
    <w:rsid w:val="00B20FC6"/>
    <w:rsid w:val="00C023FB"/>
    <w:rsid w:val="00D407DC"/>
    <w:rsid w:val="00D43335"/>
    <w:rsid w:val="00DB394D"/>
    <w:rsid w:val="00E217DF"/>
    <w:rsid w:val="00EB11CE"/>
    <w:rsid w:val="00F369F2"/>
    <w:rsid w:val="00F43A8F"/>
    <w:rsid w:val="00F475AE"/>
    <w:rsid w:val="00F57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3E4E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4A90"/>
    <w:pPr>
      <w:suppressAutoHyphens/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4A90"/>
    <w:pPr>
      <w:ind w:left="720"/>
      <w:contextualSpacing/>
    </w:pPr>
  </w:style>
  <w:style w:type="paragraph" w:styleId="a4">
    <w:name w:val="No Spacing"/>
    <w:link w:val="a5"/>
    <w:qFormat/>
    <w:rsid w:val="007D4A90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customStyle="1" w:styleId="a5">
    <w:name w:val="Без интервала Знак"/>
    <w:link w:val="a4"/>
    <w:rsid w:val="007D4A90"/>
    <w:rPr>
      <w:rFonts w:ascii="Calibri" w:eastAsia="Times New Roman" w:hAnsi="Calibri" w:cs="Times New Roman"/>
      <w:color w:val="00000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4A90"/>
    <w:pPr>
      <w:suppressAutoHyphens/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4A90"/>
    <w:pPr>
      <w:ind w:left="720"/>
      <w:contextualSpacing/>
    </w:pPr>
  </w:style>
  <w:style w:type="paragraph" w:styleId="a4">
    <w:name w:val="No Spacing"/>
    <w:link w:val="a5"/>
    <w:qFormat/>
    <w:rsid w:val="007D4A90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customStyle="1" w:styleId="a5">
    <w:name w:val="Без интервала Знак"/>
    <w:link w:val="a4"/>
    <w:rsid w:val="007D4A90"/>
    <w:rPr>
      <w:rFonts w:ascii="Calibri" w:eastAsia="Times New Roman" w:hAnsi="Calibri" w:cs="Times New Roman"/>
      <w:color w:val="00000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FCAF54-4B52-448B-B042-06229AA970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2026-10-28T13:01:00Z</dcterms:created>
  <dcterms:modified xsi:type="dcterms:W3CDTF">2026-10-28T16:26:00Z</dcterms:modified>
</cp:coreProperties>
</file>